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4" w:rsidRPr="003942AF" w:rsidRDefault="003942AF">
      <w:pPr>
        <w:rPr>
          <w:b/>
          <w:u w:val="single"/>
        </w:rPr>
      </w:pPr>
      <w:r w:rsidRPr="003942AF">
        <w:rPr>
          <w:b/>
          <w:u w:val="single"/>
        </w:rPr>
        <w:t>INTRODUCCIÓN AL MUNDO DE LAS SETAS.</w:t>
      </w:r>
    </w:p>
    <w:p w:rsidR="001412EE" w:rsidRDefault="001412EE">
      <w:r>
        <w:t xml:space="preserve">Generalmente se habla indistintamente de hongos y setas como si del </w:t>
      </w:r>
      <w:r w:rsidR="003942AF">
        <w:t>mismo</w:t>
      </w:r>
      <w:r>
        <w:t xml:space="preserve"> objeto se tratase. El objetivo</w:t>
      </w:r>
      <w:r w:rsidR="000855C2">
        <w:t xml:space="preserve"> de este trabajo es aclarar determinados </w:t>
      </w:r>
      <w:r>
        <w:t xml:space="preserve"> conceptos y facilitar el </w:t>
      </w:r>
      <w:r w:rsidR="003942AF">
        <w:t>conocimiento</w:t>
      </w:r>
      <w:r>
        <w:t xml:space="preserve"> y clasificación de los hongos</w:t>
      </w:r>
    </w:p>
    <w:p w:rsidR="001412EE" w:rsidRDefault="001412EE">
      <w:r>
        <w:t>En</w:t>
      </w:r>
      <w:r w:rsidR="000855C2">
        <w:t xml:space="preserve"> este caso vamos a centrarnos en </w:t>
      </w:r>
      <w:r>
        <w:t xml:space="preserve"> los hongos superiores que son aquellos que se pueden observar a simple vista. </w:t>
      </w:r>
    </w:p>
    <w:p w:rsidR="001412EE" w:rsidRDefault="001412EE">
      <w:r>
        <w:t>Nos adentramos en el mundo de la Micología, ciencia que estudia los hongos.</w:t>
      </w:r>
    </w:p>
    <w:p w:rsidR="001412EE" w:rsidRDefault="001412EE">
      <w:r>
        <w:t xml:space="preserve"> Qué es un</w:t>
      </w:r>
      <w:r w:rsidRPr="001D39C7">
        <w:rPr>
          <w:b/>
        </w:rPr>
        <w:t xml:space="preserve"> hongo</w:t>
      </w:r>
      <w:proofErr w:type="gramStart"/>
      <w:r>
        <w:t>?</w:t>
      </w:r>
      <w:proofErr w:type="gramEnd"/>
      <w:r>
        <w:t xml:space="preserve">  Es un organismo vivo cuyas células están recubiertas de quitina. Son heterótrofos ya que carecen de capacidad para sintetizar sus propios alimentos por lo que deben adquirirlos por absorción.    En relación a esta característica podemos clasificarlos en  tres grandes grupos. </w:t>
      </w:r>
    </w:p>
    <w:p w:rsidR="001412EE" w:rsidRDefault="001412EE">
      <w:r w:rsidRPr="003942AF">
        <w:rPr>
          <w:b/>
          <w:i/>
        </w:rPr>
        <w:t>Parásitos</w:t>
      </w:r>
      <w:r>
        <w:t>.  Viven a expensas de otros organismos vivos a los que producen enfermedad e incluso al muerte,  si bien atacan a ejemplares viejos o enfermos.</w:t>
      </w:r>
    </w:p>
    <w:p w:rsidR="001412EE" w:rsidRDefault="001412EE">
      <w:r w:rsidRPr="003942AF">
        <w:rPr>
          <w:b/>
          <w:i/>
        </w:rPr>
        <w:t>Saprofitos</w:t>
      </w:r>
      <w:r w:rsidR="003942AF">
        <w:t>.</w:t>
      </w:r>
      <w:r>
        <w:t xml:space="preserve"> Viven sobre materia orgánica muerta, comportándose como “barredores” ya que contribuyen a descomponer dicha materia faci</w:t>
      </w:r>
      <w:r w:rsidR="000855C2">
        <w:t>litando la entrada de bacterias y favoreciendo la incorporación de esos materiales al ciclo vital.</w:t>
      </w:r>
    </w:p>
    <w:p w:rsidR="001412EE" w:rsidRDefault="001412EE">
      <w:proofErr w:type="spellStart"/>
      <w:r w:rsidRPr="003942AF">
        <w:rPr>
          <w:b/>
          <w:i/>
        </w:rPr>
        <w:t>Micorrizos</w:t>
      </w:r>
      <w:proofErr w:type="spellEnd"/>
      <w:r>
        <w:t xml:space="preserve">. En perfecta simbiosis </w:t>
      </w:r>
      <w:r w:rsidR="005631FC">
        <w:t>con determinadas plantas beneficiándose tanto el hongo que capta los alimentos de la planta, como la planta a la que</w:t>
      </w:r>
      <w:r w:rsidR="000855C2">
        <w:t xml:space="preserve"> se le</w:t>
      </w:r>
      <w:r w:rsidR="005631FC">
        <w:t xml:space="preserve"> facilita la adquisición de minerales, etc., por lo </w:t>
      </w:r>
      <w:r w:rsidR="00E77564">
        <w:t xml:space="preserve">que se desarrolla con más  vigor </w:t>
      </w:r>
      <w:r w:rsidR="005631FC">
        <w:t xml:space="preserve"> y rapidez.</w:t>
      </w:r>
    </w:p>
    <w:p w:rsidR="005631FC" w:rsidRDefault="005631FC">
      <w:r>
        <w:t>De todo ello se desprende la importancia ecológica de los hongos  en la naturaleza aunque existan</w:t>
      </w:r>
      <w:r w:rsidR="001D39C7">
        <w:t xml:space="preserve"> en torno a ellos </w:t>
      </w:r>
      <w:r>
        <w:t xml:space="preserve"> otros intereses  económicos, científicos, </w:t>
      </w:r>
      <w:r w:rsidR="001D39C7">
        <w:t>gastronómicos</w:t>
      </w:r>
      <w:r>
        <w:t xml:space="preserve">, lúdicos, sanitarios. </w:t>
      </w:r>
    </w:p>
    <w:p w:rsidR="005631FC" w:rsidRDefault="00E77564">
      <w:r>
        <w:t>Por lo general el verdadero hongo permanece oculto bajo un manto de tie</w:t>
      </w:r>
      <w:r w:rsidR="001D39C7">
        <w:t xml:space="preserve">rra, hojas, y lo que observamos, las </w:t>
      </w:r>
      <w:r w:rsidR="001D39C7" w:rsidRPr="001D39C7">
        <w:rPr>
          <w:b/>
        </w:rPr>
        <w:t>setas</w:t>
      </w:r>
      <w:r w:rsidR="001D39C7">
        <w:t xml:space="preserve">,  </w:t>
      </w:r>
      <w:r>
        <w:t xml:space="preserve">no </w:t>
      </w:r>
      <w:r w:rsidR="001D39C7">
        <w:t xml:space="preserve">son sino </w:t>
      </w:r>
      <w:r>
        <w:t xml:space="preserve">el cuerpo fructífero de dicho hongo. </w:t>
      </w:r>
    </w:p>
    <w:p w:rsidR="005631FC" w:rsidRDefault="001D39C7">
      <w:r>
        <w:t xml:space="preserve">Los hongos superiores se reproducen a través de las </w:t>
      </w:r>
      <w:r w:rsidRPr="001D39C7">
        <w:rPr>
          <w:b/>
        </w:rPr>
        <w:t>esporas</w:t>
      </w:r>
      <w:r>
        <w:t>. Las esporas son las células reproductoras del hongo que en su madurez y cuando las condiciones de humedad y  temperatura de su hábitat son las idóneas, se desarrollan dando lugar en su crecimiento a unos filamentos microscópicos las</w:t>
      </w:r>
      <w:r w:rsidRPr="001D39C7">
        <w:rPr>
          <w:b/>
        </w:rPr>
        <w:t xml:space="preserve"> hifas</w:t>
      </w:r>
      <w:r>
        <w:t xml:space="preserve">, que se van entrelazando </w:t>
      </w:r>
      <w:r w:rsidR="00701510">
        <w:t xml:space="preserve">formando </w:t>
      </w:r>
      <w:r>
        <w:t>una red</w:t>
      </w:r>
      <w:r w:rsidR="00701510">
        <w:t xml:space="preserve"> con </w:t>
      </w:r>
      <w:r>
        <w:t xml:space="preserve">crecimiento centrífugo, el </w:t>
      </w:r>
      <w:r w:rsidRPr="001D39C7">
        <w:rPr>
          <w:b/>
        </w:rPr>
        <w:t>micelio</w:t>
      </w:r>
      <w:r>
        <w:t>,  que es en realidad el verdadero hongo</w:t>
      </w:r>
      <w:r w:rsidR="00A561C3">
        <w:t xml:space="preserve">. Es decir: las setas no son más que el soporte ornamental de los hongos superiores en los cuales se van desarrollando las esporas hasta su madurez </w:t>
      </w:r>
      <w:r w:rsidR="00701510">
        <w:t xml:space="preserve">en </w:t>
      </w:r>
      <w:r w:rsidR="00A561C3">
        <w:t>que son lanzadas y dispersadas por la acción de</w:t>
      </w:r>
      <w:r w:rsidR="003942AF">
        <w:t xml:space="preserve"> los agentes climatológicos y de</w:t>
      </w:r>
      <w:r w:rsidR="00A561C3">
        <w:t xml:space="preserve"> los animales, para perpetuar la especie. </w:t>
      </w:r>
    </w:p>
    <w:p w:rsidR="00A561C3" w:rsidRDefault="00863420">
      <w:r>
        <w:t>La identificación correcta de las setas se lleva a cabo a nivel microscópico. El avance de la tecnología</w:t>
      </w:r>
      <w:r w:rsidR="00701510">
        <w:t xml:space="preserve"> ha permitido llegar a una mejor </w:t>
      </w:r>
      <w:r>
        <w:t xml:space="preserve"> correcta clasificación de los hongos sobretodo con el estudio de sus esporas.   </w:t>
      </w:r>
      <w:r w:rsidR="00A561C3">
        <w:t>En relación a como se desarrollan las esporas podemos dividir los hongos en dos grupos.</w:t>
      </w:r>
    </w:p>
    <w:p w:rsidR="00A561C3" w:rsidRDefault="00A561C3">
      <w:proofErr w:type="spellStart"/>
      <w:r w:rsidRPr="008A0B7D">
        <w:rPr>
          <w:b/>
        </w:rPr>
        <w:lastRenderedPageBreak/>
        <w:t>Ascomycetes</w:t>
      </w:r>
      <w:proofErr w:type="spellEnd"/>
      <w:r>
        <w:t xml:space="preserve">, en el cual las esporas se </w:t>
      </w:r>
      <w:r w:rsidR="00863420">
        <w:t xml:space="preserve">producen en el exterior de los cuerpos fructíferos en pequeños sacos: las </w:t>
      </w:r>
      <w:r w:rsidR="00863420" w:rsidRPr="00863420">
        <w:rPr>
          <w:b/>
        </w:rPr>
        <w:t>ascas</w:t>
      </w:r>
      <w:r w:rsidR="00863420">
        <w:t>.</w:t>
      </w:r>
    </w:p>
    <w:p w:rsidR="00863420" w:rsidRDefault="00863420">
      <w:proofErr w:type="spellStart"/>
      <w:r w:rsidRPr="008A0B7D">
        <w:rPr>
          <w:b/>
        </w:rPr>
        <w:t>Basidiomycetes</w:t>
      </w:r>
      <w:proofErr w:type="spellEnd"/>
      <w:r>
        <w:t xml:space="preserve">: En este caso las esporas crecen en el interior en unas estructuras llamadas, </w:t>
      </w:r>
      <w:r w:rsidRPr="007C3D24">
        <w:rPr>
          <w:b/>
        </w:rPr>
        <w:t>basidios</w:t>
      </w:r>
      <w:r w:rsidR="003942AF">
        <w:t xml:space="preserve">, que son los más numerosos y cuya forma es la típica de sombrero y pie.  </w:t>
      </w:r>
    </w:p>
    <w:p w:rsidR="003942AF" w:rsidRDefault="007C3D24">
      <w:r>
        <w:t>E</w:t>
      </w:r>
      <w:r w:rsidR="003942AF">
        <w:t xml:space="preserve">xiste otro gran grupo de </w:t>
      </w:r>
      <w:proofErr w:type="spellStart"/>
      <w:r w:rsidR="003942AF">
        <w:t>Basidiomycetes</w:t>
      </w:r>
      <w:proofErr w:type="spellEnd"/>
      <w:r w:rsidR="003942AF">
        <w:t xml:space="preserve">  </w:t>
      </w:r>
      <w:r w:rsidR="008A0B7D">
        <w:t xml:space="preserve">que son los </w:t>
      </w:r>
      <w:proofErr w:type="spellStart"/>
      <w:r w:rsidR="008A0B7D" w:rsidRPr="008A0B7D">
        <w:rPr>
          <w:b/>
        </w:rPr>
        <w:t>Gasterales</w:t>
      </w:r>
      <w:proofErr w:type="spellEnd"/>
      <w:r w:rsidR="008A0B7D" w:rsidRPr="008A0B7D">
        <w:rPr>
          <w:b/>
        </w:rPr>
        <w:t xml:space="preserve"> </w:t>
      </w:r>
      <w:r w:rsidR="003942AF">
        <w:rPr>
          <w:b/>
        </w:rPr>
        <w:t xml:space="preserve">y </w:t>
      </w:r>
      <w:r>
        <w:t xml:space="preserve"> </w:t>
      </w:r>
      <w:proofErr w:type="spellStart"/>
      <w:r w:rsidR="003942AF" w:rsidRPr="00475186">
        <w:rPr>
          <w:b/>
        </w:rPr>
        <w:t>Aphilophorales</w:t>
      </w:r>
      <w:proofErr w:type="spellEnd"/>
      <w:r w:rsidR="003942AF" w:rsidRPr="00475186">
        <w:rPr>
          <w:b/>
        </w:rPr>
        <w:t xml:space="preserve"> </w:t>
      </w:r>
      <w:r w:rsidR="003942AF">
        <w:t xml:space="preserve"> </w:t>
      </w:r>
      <w:r>
        <w:t>con formas y colores muy llamativos y característicos fácilmente identificables por su peculiar morfología</w:t>
      </w:r>
      <w:r w:rsidR="003942AF">
        <w:t>.</w:t>
      </w:r>
    </w:p>
    <w:p w:rsidR="00475186" w:rsidRDefault="003942AF">
      <w:r>
        <w:t xml:space="preserve">Otro grupo  </w:t>
      </w:r>
      <w:r w:rsidR="00475186">
        <w:t xml:space="preserve">entre los que se encuentran las criadillas de tierra y las trufas son los hongos </w:t>
      </w:r>
      <w:proofErr w:type="spellStart"/>
      <w:r w:rsidR="00475186">
        <w:rPr>
          <w:b/>
        </w:rPr>
        <w:t>H</w:t>
      </w:r>
      <w:r w:rsidR="00475186" w:rsidRPr="00475186">
        <w:rPr>
          <w:b/>
        </w:rPr>
        <w:t>ipogéos</w:t>
      </w:r>
      <w:proofErr w:type="spellEnd"/>
      <w:r w:rsidR="00475186">
        <w:t xml:space="preserve"> que se desarrollan</w:t>
      </w:r>
      <w:r w:rsidR="00755955">
        <w:t xml:space="preserve"> y maduran </w:t>
      </w:r>
      <w:r w:rsidR="00475186">
        <w:t xml:space="preserve"> bajo tierra.</w:t>
      </w:r>
    </w:p>
    <w:p w:rsidR="00475186" w:rsidRDefault="00475186"/>
    <w:p w:rsidR="00755955" w:rsidRDefault="00475186">
      <w:r>
        <w:t>Para poder clasificar a nivel de campo las s</w:t>
      </w:r>
      <w:r w:rsidR="003942AF">
        <w:t>etas con forma típica de sombrero y pie</w:t>
      </w:r>
      <w:r w:rsidR="00755955">
        <w:t xml:space="preserve"> debemos guiarnos por su</w:t>
      </w:r>
      <w:r>
        <w:t>s caracteres mo</w:t>
      </w:r>
      <w:r w:rsidR="00755955">
        <w:t xml:space="preserve">rfológicos y sus propiedades organolépticas. </w:t>
      </w:r>
    </w:p>
    <w:p w:rsidR="00755955" w:rsidRDefault="00755955">
      <w:r>
        <w:t xml:space="preserve">A continuación vamos a definir los rasgos morfológicos esenciales para una mejor aproximación a su  clasificación. </w:t>
      </w:r>
    </w:p>
    <w:p w:rsidR="0067764D" w:rsidRDefault="00701510">
      <w:r>
        <w:t>E</w:t>
      </w:r>
      <w:r w:rsidR="0067764D">
        <w:t xml:space="preserve">l </w:t>
      </w:r>
      <w:r w:rsidR="0067764D" w:rsidRPr="00701510">
        <w:rPr>
          <w:b/>
        </w:rPr>
        <w:t>sombrero</w:t>
      </w:r>
      <w:r w:rsidR="0067764D">
        <w:t xml:space="preserve">: Cutícula en la parte superior  y en la parte inferior (Himenio), podemos encontrar láminas, pliegues, tubos o agujas. </w:t>
      </w:r>
    </w:p>
    <w:p w:rsidR="0067764D" w:rsidRDefault="0067764D">
      <w:r>
        <w:t xml:space="preserve">El </w:t>
      </w:r>
      <w:r w:rsidRPr="00701510">
        <w:rPr>
          <w:b/>
        </w:rPr>
        <w:t>pie</w:t>
      </w:r>
      <w:r w:rsidR="0041361A">
        <w:t xml:space="preserve">: forma, tamaño, aspecto, </w:t>
      </w:r>
      <w:r>
        <w:t xml:space="preserve"> puede ser recto, </w:t>
      </w:r>
      <w:r w:rsidR="0041361A">
        <w:t xml:space="preserve">sinuoso, </w:t>
      </w:r>
      <w:r>
        <w:t>hueco,</w:t>
      </w:r>
      <w:r w:rsidR="0041361A">
        <w:t xml:space="preserve"> macizo, </w:t>
      </w:r>
      <w:r>
        <w:t xml:space="preserve"> liso, rugoso, quebradizo, con la base en forma de maza, </w:t>
      </w:r>
    </w:p>
    <w:p w:rsidR="0041361A" w:rsidRPr="0041361A" w:rsidRDefault="0041361A" w:rsidP="0041361A">
      <w:pPr>
        <w:pStyle w:val="Prrafodelista"/>
        <w:numPr>
          <w:ilvl w:val="0"/>
          <w:numId w:val="2"/>
        </w:numPr>
      </w:pPr>
      <w:r w:rsidRPr="0041361A">
        <w:t>En las setas cuyo himenio está formado por láminas es importante observar:</w:t>
      </w:r>
    </w:p>
    <w:p w:rsidR="00475186" w:rsidRDefault="00755955">
      <w:r w:rsidRPr="00755955">
        <w:rPr>
          <w:b/>
        </w:rPr>
        <w:t>Volva</w:t>
      </w:r>
      <w:r>
        <w:t xml:space="preserve">. Se trata de un velo total, universal que envuelve a determinados géneros como Amanitas y Volvarias, desde su nacimiento y que es un rasgo que hay que buscar pues aunque suele ser fácilmente visible a veces </w:t>
      </w:r>
      <w:r w:rsidR="0041361A">
        <w:t xml:space="preserve">puede pasar desapercibida si </w:t>
      </w:r>
      <w:r>
        <w:t xml:space="preserve">está lavado por el agua de lluvia o durante el crecimiento de las setas o se ha roto y permanecen solo vestigios de él en el pie oculto.   </w:t>
      </w:r>
    </w:p>
    <w:p w:rsidR="00755955" w:rsidRDefault="00755955">
      <w:r w:rsidRPr="003942AF">
        <w:rPr>
          <w:b/>
        </w:rPr>
        <w:t>Anillo</w:t>
      </w:r>
      <w:r>
        <w:t>: Velo parcial que c</w:t>
      </w:r>
      <w:r w:rsidR="003942AF">
        <w:t>ubre la parte baja del sombrero, es decir del himenio y que en su crecimiento se rasga quedando adherida al pie en forma de anillo, falda, etc. A veces el anillo es muy sutil y tan solo quedan pequeños filamentos a modo de cortina</w:t>
      </w:r>
      <w:r w:rsidR="0041361A">
        <w:t xml:space="preserve"> que desaparecen con facilidad</w:t>
      </w:r>
      <w:r w:rsidR="003942AF">
        <w:t xml:space="preserve">. </w:t>
      </w:r>
    </w:p>
    <w:p w:rsidR="003942AF" w:rsidRDefault="003942AF">
      <w:r w:rsidRPr="0041361A">
        <w:rPr>
          <w:b/>
        </w:rPr>
        <w:t>Color</w:t>
      </w:r>
      <w:r>
        <w:t>: tanto</w:t>
      </w:r>
      <w:r w:rsidR="0041361A">
        <w:t xml:space="preserve"> de la carne </w:t>
      </w:r>
      <w:r>
        <w:t>del sombrero como del pie, cambios de color en contacto con la presión, o al ro</w:t>
      </w:r>
      <w:r w:rsidR="0041361A">
        <w:t>m</w:t>
      </w:r>
      <w:r>
        <w:t>perlo, dañarlo…</w:t>
      </w:r>
    </w:p>
    <w:p w:rsidR="0041361A" w:rsidRDefault="000855C2" w:rsidP="000855C2">
      <w:pPr>
        <w:pStyle w:val="Prrafodelista"/>
        <w:numPr>
          <w:ilvl w:val="0"/>
          <w:numId w:val="2"/>
        </w:numPr>
      </w:pPr>
      <w:r>
        <w:t xml:space="preserve"> </w:t>
      </w:r>
      <w:r w:rsidR="0041361A">
        <w:t xml:space="preserve">En cuanto las setas con himenio en forma de tubos o poros  (Boletos y </w:t>
      </w:r>
      <w:proofErr w:type="spellStart"/>
      <w:r w:rsidR="0041361A">
        <w:t>Poriporáceas</w:t>
      </w:r>
      <w:proofErr w:type="spellEnd"/>
      <w:r w:rsidR="0041361A">
        <w:t xml:space="preserve">) estos adquieren formas y colores diferentes dependiendo de la especie. </w:t>
      </w:r>
    </w:p>
    <w:p w:rsidR="000855C2" w:rsidRDefault="000855C2" w:rsidP="000855C2">
      <w:r>
        <w:t xml:space="preserve">Otros caracteres a tener en cuenta: Disposición de las láminas. Borde del sombrero. Consistencia. Tamaño. Olor. Sabor.  </w:t>
      </w:r>
    </w:p>
    <w:p w:rsidR="000855C2" w:rsidRDefault="000855C2" w:rsidP="000855C2"/>
    <w:p w:rsidR="000855C2" w:rsidRDefault="000855C2" w:rsidP="000855C2">
      <w:r w:rsidRPr="000855C2">
        <w:rPr>
          <w:b/>
        </w:rPr>
        <w:lastRenderedPageBreak/>
        <w:t xml:space="preserve">Hábitat. </w:t>
      </w:r>
      <w:r>
        <w:t xml:space="preserve">En general se puede decir que podemos encontrar hongos allá donde haya materia viva o muerta aunque generalmente se asocian  a bosques, praderas o a determinadas plantas. </w:t>
      </w:r>
    </w:p>
    <w:sectPr w:rsidR="00085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A2F"/>
    <w:multiLevelType w:val="hybridMultilevel"/>
    <w:tmpl w:val="DA94E5B0"/>
    <w:lvl w:ilvl="0" w:tplc="201EA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55136"/>
    <w:multiLevelType w:val="hybridMultilevel"/>
    <w:tmpl w:val="58202854"/>
    <w:lvl w:ilvl="0" w:tplc="34200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C0E85"/>
    <w:multiLevelType w:val="hybridMultilevel"/>
    <w:tmpl w:val="B8064588"/>
    <w:lvl w:ilvl="0" w:tplc="1466027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984"/>
    <w:rsid w:val="000855C2"/>
    <w:rsid w:val="001412EE"/>
    <w:rsid w:val="001D39C7"/>
    <w:rsid w:val="003942AF"/>
    <w:rsid w:val="0041361A"/>
    <w:rsid w:val="00475186"/>
    <w:rsid w:val="005631FC"/>
    <w:rsid w:val="0067764D"/>
    <w:rsid w:val="00701510"/>
    <w:rsid w:val="00755955"/>
    <w:rsid w:val="007C3D24"/>
    <w:rsid w:val="00863420"/>
    <w:rsid w:val="008A0B7D"/>
    <w:rsid w:val="00A561C3"/>
    <w:rsid w:val="00B67984"/>
    <w:rsid w:val="00E7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2016-10-31T20:55:00Z</dcterms:created>
  <dcterms:modified xsi:type="dcterms:W3CDTF">2016-10-31T23:11:00Z</dcterms:modified>
</cp:coreProperties>
</file>